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ndeferiadeciencias"/>
        <w:tblW w:w="4708" w:type="pct"/>
        <w:tblInd w:w="279" w:type="dxa"/>
        <w:tblLook w:val="04A0" w:firstRow="1" w:lastRow="0" w:firstColumn="1" w:lastColumn="0" w:noHBand="0" w:noVBand="1"/>
      </w:tblPr>
      <w:tblGrid>
        <w:gridCol w:w="2552"/>
        <w:gridCol w:w="3185"/>
        <w:gridCol w:w="729"/>
        <w:gridCol w:w="2023"/>
      </w:tblGrid>
      <w:tr w:rsidR="00F510AA" w:rsidRPr="00A82EB0" w14:paraId="4863920C" w14:textId="77777777" w:rsidTr="00F2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9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45911" w:themeFill="accent2" w:themeFillShade="BF"/>
          </w:tcPr>
          <w:p w14:paraId="742C2AEB" w14:textId="77777777" w:rsidR="00F510AA" w:rsidRPr="00875D29" w:rsidRDefault="00F510AA" w:rsidP="005F581E">
            <w:pPr>
              <w:rPr>
                <w:rStyle w:val="nfasissutil"/>
                <w:sz w:val="28"/>
                <w:szCs w:val="28"/>
              </w:rPr>
            </w:pPr>
            <w:r w:rsidRPr="00875D29">
              <w:rPr>
                <w:rStyle w:val="nfasissutil"/>
                <w:sz w:val="28"/>
                <w:szCs w:val="28"/>
              </w:rPr>
              <w:t xml:space="preserve">FICHA DE PARTICIPACIÓN DEL CENTRO </w:t>
            </w:r>
            <w:r>
              <w:rPr>
                <w:rStyle w:val="nfasissutil"/>
                <w:sz w:val="28"/>
                <w:szCs w:val="28"/>
              </w:rPr>
              <w:t>EDUCATIVO</w:t>
            </w:r>
          </w:p>
          <w:p w14:paraId="5D7764D1" w14:textId="690A78E9" w:rsidR="00F510AA" w:rsidRPr="00A82EB0" w:rsidRDefault="00F510AA" w:rsidP="005F581E">
            <w:pPr>
              <w:rPr>
                <w:sz w:val="24"/>
                <w:szCs w:val="24"/>
              </w:rPr>
            </w:pPr>
            <w:r w:rsidRPr="00875D29">
              <w:rPr>
                <w:rStyle w:val="nfasissutil"/>
                <w:sz w:val="28"/>
                <w:szCs w:val="28"/>
              </w:rPr>
              <w:t xml:space="preserve">EN </w:t>
            </w:r>
            <w:r w:rsidR="00F214AE" w:rsidRPr="00F214AE">
              <w:rPr>
                <w:rStyle w:val="nfasissutil"/>
                <w:sz w:val="28"/>
                <w:szCs w:val="28"/>
              </w:rPr>
              <w:t xml:space="preserve">PROYECTO DE DIFUSIÓN EDUCATIVA </w:t>
            </w:r>
            <w:r w:rsidR="000D481D">
              <w:rPr>
                <w:rStyle w:val="nfasissutil"/>
                <w:sz w:val="28"/>
                <w:szCs w:val="28"/>
              </w:rPr>
              <w:t>DEL</w:t>
            </w:r>
            <w:r w:rsidR="00F214AE" w:rsidRPr="00F214AE">
              <w:rPr>
                <w:rStyle w:val="nfasissutil"/>
                <w:sz w:val="28"/>
                <w:szCs w:val="28"/>
              </w:rPr>
              <w:t xml:space="preserve"> MÖLKKY </w:t>
            </w:r>
            <w:r w:rsidR="000D481D">
              <w:rPr>
                <w:rStyle w:val="nfasissutil"/>
                <w:sz w:val="28"/>
                <w:szCs w:val="28"/>
              </w:rPr>
              <w:t xml:space="preserve">– II </w:t>
            </w:r>
            <w:r w:rsidR="00F214AE" w:rsidRPr="00F214AE">
              <w:rPr>
                <w:rStyle w:val="nfasissutil"/>
                <w:sz w:val="28"/>
                <w:szCs w:val="28"/>
              </w:rPr>
              <w:t xml:space="preserve">CAMPEONATO ESCOLAR </w:t>
            </w:r>
            <w:r w:rsidR="000D481D">
              <w:rPr>
                <w:rStyle w:val="nfasissutil"/>
                <w:sz w:val="28"/>
                <w:szCs w:val="28"/>
              </w:rPr>
              <w:t>DE MÖLKKY MIXTO</w:t>
            </w:r>
            <w:r w:rsidR="00F214AE" w:rsidRPr="00F214AE">
              <w:rPr>
                <w:rStyle w:val="nfasissutil"/>
                <w:sz w:val="28"/>
                <w:szCs w:val="28"/>
              </w:rPr>
              <w:t xml:space="preserve"> DE </w:t>
            </w:r>
            <w:r w:rsidR="002748C0">
              <w:rPr>
                <w:rStyle w:val="nfasissutil"/>
                <w:sz w:val="28"/>
                <w:szCs w:val="28"/>
              </w:rPr>
              <w:t>ALCOBENDAS</w:t>
            </w:r>
            <w:r w:rsidR="000D481D">
              <w:rPr>
                <w:rStyle w:val="nfasissutil"/>
                <w:sz w:val="28"/>
                <w:szCs w:val="28"/>
              </w:rPr>
              <w:t>.</w:t>
            </w:r>
            <w:r w:rsidR="00297EF2">
              <w:rPr>
                <w:rStyle w:val="nfasissutil"/>
                <w:sz w:val="28"/>
                <w:szCs w:val="28"/>
              </w:rPr>
              <w:t xml:space="preserve"> OTOÑO DE </w:t>
            </w:r>
            <w:bookmarkStart w:id="0" w:name="_GoBack"/>
            <w:bookmarkEnd w:id="0"/>
            <w:r w:rsidR="00297EF2">
              <w:rPr>
                <w:rStyle w:val="nfasissutil"/>
                <w:sz w:val="28"/>
                <w:szCs w:val="28"/>
              </w:rPr>
              <w:t>2021</w:t>
            </w:r>
          </w:p>
        </w:tc>
      </w:tr>
      <w:tr w:rsidR="00F510AA" w:rsidRPr="00A82EB0" w14:paraId="1F384BE8" w14:textId="77777777" w:rsidTr="00F2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2EE6B452" w14:textId="77777777" w:rsidR="00F510AA" w:rsidRPr="00A93B4A" w:rsidRDefault="00F510AA" w:rsidP="005F581E">
            <w:pPr>
              <w:pStyle w:val="Normalpeque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CENTRO</w:t>
            </w:r>
          </w:p>
        </w:tc>
        <w:tc>
          <w:tcPr>
            <w:tcW w:w="5937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7CAAC" w:themeFill="accent2" w:themeFillTint="66"/>
          </w:tcPr>
          <w:p w14:paraId="63A07F16" w14:textId="77777777" w:rsidR="00F510AA" w:rsidRPr="00A82EB0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10AA" w:rsidRPr="00A82EB0" w14:paraId="75F4E812" w14:textId="77777777" w:rsidTr="00F21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4DC4BFBF" w14:textId="77777777" w:rsidR="00F510AA" w:rsidRPr="00A93B4A" w:rsidRDefault="00F510AA" w:rsidP="005F581E">
            <w:pPr>
              <w:pStyle w:val="Normalpeque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</w:p>
        </w:tc>
        <w:tc>
          <w:tcPr>
            <w:tcW w:w="5937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BE4D5" w:themeFill="accent2" w:themeFillTint="33"/>
          </w:tcPr>
          <w:p w14:paraId="0FFCF2A2" w14:textId="77777777" w:rsidR="00F510AA" w:rsidRPr="00A82EB0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10AA" w:rsidRPr="00A82EB0" w14:paraId="11D21818" w14:textId="77777777" w:rsidTr="00F2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4F77F5B8" w14:textId="77777777" w:rsidR="00F510AA" w:rsidRDefault="00F510AA" w:rsidP="005F581E">
            <w:pPr>
              <w:pStyle w:val="Normalpeque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</w:t>
            </w:r>
          </w:p>
        </w:tc>
        <w:tc>
          <w:tcPr>
            <w:tcW w:w="31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481A855C" w14:textId="77777777" w:rsidR="00F510AA" w:rsidRPr="00A82EB0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3C7AFB61" w14:textId="77777777" w:rsidR="00F510AA" w:rsidRPr="001D10CB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10CB">
              <w:rPr>
                <w:b/>
                <w:bCs/>
                <w:sz w:val="24"/>
                <w:szCs w:val="24"/>
              </w:rPr>
              <w:t>C.P.</w:t>
            </w:r>
          </w:p>
        </w:tc>
        <w:tc>
          <w:tcPr>
            <w:tcW w:w="202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7CAAC" w:themeFill="accent2" w:themeFillTint="66"/>
          </w:tcPr>
          <w:p w14:paraId="550A93BA" w14:textId="77777777" w:rsidR="00F510AA" w:rsidRPr="00A82EB0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Tablndeferiadeciencias"/>
        <w:tblpPr w:leftFromText="141" w:rightFromText="141" w:vertAnchor="text" w:horzAnchor="margin" w:tblpXSpec="center" w:tblpY="518"/>
        <w:tblW w:w="4718" w:type="pct"/>
        <w:tblLook w:val="04A0" w:firstRow="1" w:lastRow="0" w:firstColumn="1" w:lastColumn="0" w:noHBand="0" w:noVBand="1"/>
      </w:tblPr>
      <w:tblGrid>
        <w:gridCol w:w="2495"/>
        <w:gridCol w:w="2633"/>
        <w:gridCol w:w="971"/>
        <w:gridCol w:w="2408"/>
      </w:tblGrid>
      <w:tr w:rsidR="00F510AA" w:rsidRPr="00A82EB0" w14:paraId="608C9A73" w14:textId="77777777" w:rsidTr="00F2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C45911" w:themeFill="accent2" w:themeFillShade="BF"/>
          </w:tcPr>
          <w:p w14:paraId="43F31C2C" w14:textId="77777777" w:rsidR="00F510AA" w:rsidRPr="00A82EB0" w:rsidRDefault="00F510AA" w:rsidP="005F581E">
            <w:pPr>
              <w:rPr>
                <w:sz w:val="24"/>
                <w:szCs w:val="24"/>
              </w:rPr>
            </w:pPr>
            <w:r w:rsidRPr="00875D29">
              <w:rPr>
                <w:rStyle w:val="nfasissutil"/>
                <w:sz w:val="28"/>
                <w:szCs w:val="28"/>
              </w:rPr>
              <w:t>FICHA DE PARTICIPACIÓN</w:t>
            </w:r>
            <w:r>
              <w:rPr>
                <w:rStyle w:val="nfasissutil"/>
                <w:sz w:val="28"/>
                <w:szCs w:val="28"/>
              </w:rPr>
              <w:t xml:space="preserve"> Y CONTACTO CON EL</w:t>
            </w:r>
            <w:r w:rsidRPr="00875D29">
              <w:rPr>
                <w:rStyle w:val="nfasissutil"/>
                <w:sz w:val="28"/>
                <w:szCs w:val="28"/>
              </w:rPr>
              <w:t xml:space="preserve"> </w:t>
            </w:r>
            <w:r>
              <w:rPr>
                <w:rStyle w:val="nfasissutil"/>
                <w:sz w:val="28"/>
                <w:szCs w:val="28"/>
              </w:rPr>
              <w:t>PROFESORADO DE EF</w:t>
            </w:r>
          </w:p>
        </w:tc>
      </w:tr>
      <w:tr w:rsidR="00F510AA" w:rsidRPr="00A82EB0" w14:paraId="78B80F98" w14:textId="77777777" w:rsidTr="00F2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0D0E1F26" w14:textId="77777777" w:rsidR="00F510AA" w:rsidRPr="00A93B4A" w:rsidRDefault="00F510AA" w:rsidP="005F581E">
            <w:pPr>
              <w:pStyle w:val="Normalpeque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</w:t>
            </w:r>
          </w:p>
        </w:tc>
        <w:tc>
          <w:tcPr>
            <w:tcW w:w="6012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71CDA176" w14:textId="77777777" w:rsidR="00F510AA" w:rsidRPr="00A82EB0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10AA" w:rsidRPr="00A82EB0" w14:paraId="7897D0CA" w14:textId="77777777" w:rsidTr="00F21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483B316E" w14:textId="77777777" w:rsidR="00F510AA" w:rsidRPr="00A93B4A" w:rsidRDefault="00F510AA" w:rsidP="005F581E">
            <w:pPr>
              <w:pStyle w:val="Normalpeque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NIF</w:t>
            </w:r>
          </w:p>
        </w:tc>
        <w:tc>
          <w:tcPr>
            <w:tcW w:w="26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21E42281" w14:textId="77777777" w:rsidR="00F510AA" w:rsidRPr="00A82EB0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480C64A9" w14:textId="77777777" w:rsidR="00F510AA" w:rsidRPr="00A82EB0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10CB">
              <w:rPr>
                <w:b/>
                <w:bCs/>
                <w:sz w:val="24"/>
                <w:szCs w:val="24"/>
              </w:rPr>
              <w:t>MÓVIL</w:t>
            </w:r>
          </w:p>
        </w:tc>
        <w:tc>
          <w:tcPr>
            <w:tcW w:w="240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1E7E9145" w14:textId="77777777" w:rsidR="00F510AA" w:rsidRPr="00A82EB0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10AA" w:rsidRPr="00A82EB0" w14:paraId="5B91DD97" w14:textId="77777777" w:rsidTr="00F2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7331D595" w14:textId="77777777" w:rsidR="00F510AA" w:rsidRDefault="00F510AA" w:rsidP="005F581E">
            <w:pPr>
              <w:pStyle w:val="Normalpeque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012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59DBAD3D" w14:textId="77777777" w:rsidR="00F510AA" w:rsidRPr="00A82EB0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5EEE14C" w14:textId="77777777" w:rsidR="00F510AA" w:rsidRDefault="00F510AA" w:rsidP="00F510AA">
      <w:pPr>
        <w:tabs>
          <w:tab w:val="left" w:pos="2520"/>
        </w:tabs>
      </w:pPr>
    </w:p>
    <w:p w14:paraId="3845C241" w14:textId="77777777" w:rsidR="00F510AA" w:rsidRDefault="00F510AA" w:rsidP="00F510AA">
      <w:pPr>
        <w:tabs>
          <w:tab w:val="left" w:pos="2520"/>
        </w:tabs>
      </w:pPr>
    </w:p>
    <w:p w14:paraId="673A0071" w14:textId="77777777" w:rsidR="00F510AA" w:rsidRDefault="00F510AA" w:rsidP="00F510AA">
      <w:pPr>
        <w:tabs>
          <w:tab w:val="left" w:pos="2520"/>
        </w:tabs>
      </w:pPr>
    </w:p>
    <w:tbl>
      <w:tblPr>
        <w:tblStyle w:val="Tablndeferiadeciencias"/>
        <w:tblpPr w:leftFromText="141" w:rightFromText="141" w:vertAnchor="text" w:horzAnchor="margin" w:tblpXSpec="center" w:tblpY="518"/>
        <w:tblW w:w="4714" w:type="pct"/>
        <w:tblLook w:val="04A0" w:firstRow="1" w:lastRow="0" w:firstColumn="1" w:lastColumn="0" w:noHBand="0" w:noVBand="1"/>
      </w:tblPr>
      <w:tblGrid>
        <w:gridCol w:w="2644"/>
        <w:gridCol w:w="2781"/>
        <w:gridCol w:w="3075"/>
      </w:tblGrid>
      <w:tr w:rsidR="00F510AA" w:rsidRPr="00A82EB0" w14:paraId="426AFFC6" w14:textId="77777777" w:rsidTr="00F2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C45911" w:themeFill="accent2" w:themeFillShade="BF"/>
          </w:tcPr>
          <w:p w14:paraId="372FDE2C" w14:textId="77777777" w:rsidR="00F510AA" w:rsidRPr="00F214AE" w:rsidRDefault="00F510AA" w:rsidP="005F581E">
            <w:pPr>
              <w:rPr>
                <w:i/>
                <w:iCs/>
                <w:sz w:val="28"/>
                <w:szCs w:val="28"/>
              </w:rPr>
            </w:pPr>
            <w:r w:rsidRPr="00F214AE">
              <w:rPr>
                <w:i/>
                <w:iCs/>
                <w:sz w:val="28"/>
                <w:szCs w:val="28"/>
              </w:rPr>
              <w:t>GRUPOS PARTICIPANTES</w:t>
            </w:r>
          </w:p>
        </w:tc>
      </w:tr>
      <w:tr w:rsidR="00F510AA" w:rsidRPr="00A82EB0" w14:paraId="4C8A9983" w14:textId="77777777" w:rsidTr="00F2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1DE314D7" w14:textId="77777777" w:rsidR="00F510AA" w:rsidRPr="001D10CB" w:rsidRDefault="00F510AA" w:rsidP="00F510AA">
            <w:pPr>
              <w:pStyle w:val="Normalpequeo"/>
              <w:rPr>
                <w:sz w:val="24"/>
                <w:szCs w:val="24"/>
              </w:rPr>
            </w:pPr>
            <w:r w:rsidRPr="001D10CB">
              <w:rPr>
                <w:sz w:val="24"/>
                <w:szCs w:val="24"/>
              </w:rPr>
              <w:t>CURSO</w:t>
            </w:r>
          </w:p>
        </w:tc>
        <w:tc>
          <w:tcPr>
            <w:tcW w:w="27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2BA341A4" w14:textId="77777777" w:rsidR="00F510AA" w:rsidRPr="001D10CB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</w:t>
            </w:r>
          </w:p>
        </w:tc>
        <w:tc>
          <w:tcPr>
            <w:tcW w:w="3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3119F9A2" w14:textId="77777777" w:rsidR="00F510AA" w:rsidRPr="001D10CB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D10CB">
              <w:rPr>
                <w:b/>
                <w:sz w:val="24"/>
                <w:szCs w:val="24"/>
              </w:rPr>
              <w:t>Nº</w:t>
            </w:r>
            <w:proofErr w:type="spellEnd"/>
            <w:r w:rsidRPr="001D10CB">
              <w:rPr>
                <w:b/>
                <w:sz w:val="24"/>
                <w:szCs w:val="24"/>
              </w:rPr>
              <w:t xml:space="preserve"> ALUMNADO</w:t>
            </w:r>
          </w:p>
        </w:tc>
      </w:tr>
      <w:tr w:rsidR="00F510AA" w:rsidRPr="00A82EB0" w14:paraId="585DA305" w14:textId="77777777" w:rsidTr="00F21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7C301260" w14:textId="77777777" w:rsidR="00F510AA" w:rsidRPr="00A93B4A" w:rsidRDefault="00F510AA" w:rsidP="00F510AA">
            <w:pPr>
              <w:pStyle w:val="Normalpequeo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5B3DDA45" w14:textId="77777777" w:rsidR="00F510AA" w:rsidRPr="00A82EB0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6EEB6A65" w14:textId="77777777" w:rsidR="00F510AA" w:rsidRPr="00A82EB0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10AA" w:rsidRPr="00A82EB0" w14:paraId="5A23A8D6" w14:textId="77777777" w:rsidTr="00F2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1B43DA40" w14:textId="77777777" w:rsidR="00F510AA" w:rsidRDefault="00F510AA" w:rsidP="00F510AA">
            <w:pPr>
              <w:pStyle w:val="Normalpequeo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15187E27" w14:textId="77777777" w:rsidR="00F510AA" w:rsidRPr="00A82EB0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67AC5AC8" w14:textId="77777777" w:rsidR="00F510AA" w:rsidRPr="00A82EB0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10AA" w:rsidRPr="00A82EB0" w14:paraId="47BA9958" w14:textId="77777777" w:rsidTr="00F21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2510EF16" w14:textId="77777777" w:rsidR="00F510AA" w:rsidRPr="00A93B4A" w:rsidRDefault="00F510AA" w:rsidP="00F510AA">
            <w:pPr>
              <w:pStyle w:val="Normalpequeo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15B0F490" w14:textId="77777777" w:rsidR="00F510AA" w:rsidRPr="00A82EB0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40A2FC6C" w14:textId="77777777" w:rsidR="00F510AA" w:rsidRPr="00A82EB0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10AA" w:rsidRPr="00A82EB0" w14:paraId="2F529C3E" w14:textId="77777777" w:rsidTr="00F2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5C99A434" w14:textId="77777777" w:rsidR="00F510AA" w:rsidRDefault="00F510AA" w:rsidP="00F510AA">
            <w:pPr>
              <w:pStyle w:val="Normalpequeo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0D3D3390" w14:textId="77777777" w:rsidR="00F510AA" w:rsidRPr="00A82EB0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7FEFD886" w14:textId="77777777" w:rsidR="00F510AA" w:rsidRPr="00A82EB0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10AA" w:rsidRPr="00A82EB0" w14:paraId="0574B7DB" w14:textId="77777777" w:rsidTr="00F21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0F40D144" w14:textId="77777777" w:rsidR="00F510AA" w:rsidRPr="00A93B4A" w:rsidRDefault="00F510AA" w:rsidP="00F510AA">
            <w:pPr>
              <w:pStyle w:val="Normalpequeo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44A8CFE8" w14:textId="77777777" w:rsidR="00F510AA" w:rsidRPr="00A82EB0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1B3CC595" w14:textId="77777777" w:rsidR="00F510AA" w:rsidRPr="00A82EB0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10AA" w:rsidRPr="00A82EB0" w14:paraId="32CA131D" w14:textId="77777777" w:rsidTr="00F2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69BDEE0D" w14:textId="77777777" w:rsidR="00F510AA" w:rsidRDefault="00F510AA" w:rsidP="00F510AA">
            <w:pPr>
              <w:pStyle w:val="Normalpequeo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366249FB" w14:textId="77777777" w:rsidR="00F510AA" w:rsidRPr="00A82EB0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7CAAC" w:themeFill="accent2" w:themeFillTint="66"/>
          </w:tcPr>
          <w:p w14:paraId="73BCF32E" w14:textId="77777777" w:rsidR="00F510AA" w:rsidRPr="00A82EB0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987DFCB" w14:textId="77777777" w:rsidR="00F510AA" w:rsidRDefault="00F510AA" w:rsidP="00F510AA">
      <w:pPr>
        <w:tabs>
          <w:tab w:val="left" w:pos="2520"/>
        </w:tabs>
      </w:pPr>
    </w:p>
    <w:p w14:paraId="2CA1340E" w14:textId="77777777" w:rsidR="00F510AA" w:rsidRDefault="00F510AA" w:rsidP="00F510AA">
      <w:pPr>
        <w:tabs>
          <w:tab w:val="left" w:pos="2520"/>
        </w:tabs>
      </w:pPr>
    </w:p>
    <w:p w14:paraId="3F56D79A" w14:textId="77777777" w:rsidR="00F510AA" w:rsidRDefault="00F510AA" w:rsidP="00F510AA">
      <w:pPr>
        <w:tabs>
          <w:tab w:val="left" w:pos="2520"/>
        </w:tabs>
      </w:pPr>
    </w:p>
    <w:tbl>
      <w:tblPr>
        <w:tblStyle w:val="Tablndeferiadeciencias"/>
        <w:tblW w:w="4708" w:type="pct"/>
        <w:tblInd w:w="279" w:type="dxa"/>
        <w:tblLook w:val="04A0" w:firstRow="1" w:lastRow="0" w:firstColumn="1" w:lastColumn="0" w:noHBand="0" w:noVBand="1"/>
      </w:tblPr>
      <w:tblGrid>
        <w:gridCol w:w="4252"/>
        <w:gridCol w:w="4237"/>
      </w:tblGrid>
      <w:tr w:rsidR="00F510AA" w:rsidRPr="00A82EB0" w14:paraId="49CE680E" w14:textId="77777777" w:rsidTr="00F2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45911" w:themeFill="accent2" w:themeFillShade="BF"/>
          </w:tcPr>
          <w:p w14:paraId="0199F29C" w14:textId="77777777" w:rsidR="00F510AA" w:rsidRPr="00F214AE" w:rsidRDefault="00F510AA" w:rsidP="005F581E">
            <w:pPr>
              <w:pStyle w:val="Normalpequeo"/>
              <w:rPr>
                <w:i/>
                <w:iCs/>
                <w:sz w:val="28"/>
                <w:szCs w:val="28"/>
              </w:rPr>
            </w:pPr>
            <w:r w:rsidRPr="00F214AE">
              <w:rPr>
                <w:i/>
                <w:iCs/>
                <w:sz w:val="28"/>
                <w:szCs w:val="28"/>
              </w:rPr>
              <w:t>FECHAY FIRMA</w:t>
            </w:r>
          </w:p>
        </w:tc>
        <w:tc>
          <w:tcPr>
            <w:tcW w:w="423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45911" w:themeFill="accent2" w:themeFillShade="BF"/>
          </w:tcPr>
          <w:p w14:paraId="09FCFEFA" w14:textId="77777777" w:rsidR="00F510AA" w:rsidRPr="00F214AE" w:rsidRDefault="00F510AA" w:rsidP="005F5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F214AE">
              <w:rPr>
                <w:i/>
                <w:iCs/>
                <w:sz w:val="28"/>
                <w:szCs w:val="28"/>
              </w:rPr>
              <w:t>SELLO CENTRO</w:t>
            </w:r>
          </w:p>
        </w:tc>
      </w:tr>
      <w:tr w:rsidR="00F510AA" w:rsidRPr="00A82EB0" w14:paraId="6201650F" w14:textId="77777777" w:rsidTr="00F2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0E7ABF03" w14:textId="77777777" w:rsidR="00F510AA" w:rsidRPr="00A93B4A" w:rsidRDefault="00F510AA" w:rsidP="005F581E">
            <w:pPr>
              <w:pStyle w:val="Normalpequeo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15FE90B0" w14:textId="77777777" w:rsidR="00F510AA" w:rsidRPr="00A82EB0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A8EE855" w14:textId="77777777" w:rsidR="00F25762" w:rsidRDefault="00F25762" w:rsidP="00152DD8">
      <w:pPr>
        <w:tabs>
          <w:tab w:val="left" w:pos="2520"/>
        </w:tabs>
      </w:pPr>
    </w:p>
    <w:sectPr w:rsidR="00F25762" w:rsidSect="00F510AA">
      <w:headerReference w:type="default" r:id="rId6"/>
      <w:pgSz w:w="11906" w:h="16838"/>
      <w:pgMar w:top="246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BEF3" w14:textId="77777777" w:rsidR="0045006B" w:rsidRDefault="0045006B" w:rsidP="00F510AA">
      <w:r>
        <w:separator/>
      </w:r>
    </w:p>
  </w:endnote>
  <w:endnote w:type="continuationSeparator" w:id="0">
    <w:p w14:paraId="480A0B16" w14:textId="77777777" w:rsidR="0045006B" w:rsidRDefault="0045006B" w:rsidP="00F5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A1A7F" w14:textId="77777777" w:rsidR="0045006B" w:rsidRDefault="0045006B" w:rsidP="00F510AA">
      <w:r>
        <w:separator/>
      </w:r>
    </w:p>
  </w:footnote>
  <w:footnote w:type="continuationSeparator" w:id="0">
    <w:p w14:paraId="7F8578DD" w14:textId="77777777" w:rsidR="0045006B" w:rsidRDefault="0045006B" w:rsidP="00F5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3553" w14:textId="04539902" w:rsidR="00F510AA" w:rsidRDefault="000D481D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F03F802" wp14:editId="3582F200">
          <wp:simplePos x="0" y="0"/>
          <wp:positionH relativeFrom="column">
            <wp:posOffset>2389505</wp:posOffset>
          </wp:positionH>
          <wp:positionV relativeFrom="paragraph">
            <wp:posOffset>-116205</wp:posOffset>
          </wp:positionV>
          <wp:extent cx="962660" cy="857250"/>
          <wp:effectExtent l="0" t="0" r="889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231">
      <w:rPr>
        <w:b/>
        <w:bCs/>
        <w:noProof/>
        <w:sz w:val="23"/>
        <w:szCs w:val="23"/>
      </w:rPr>
      <w:drawing>
        <wp:anchor distT="0" distB="0" distL="114300" distR="114300" simplePos="0" relativeHeight="251667456" behindDoc="0" locked="0" layoutInCell="1" allowOverlap="1" wp14:anchorId="4D5188E2" wp14:editId="0149E791">
          <wp:simplePos x="0" y="0"/>
          <wp:positionH relativeFrom="margin">
            <wp:posOffset>3810000</wp:posOffset>
          </wp:positionH>
          <wp:positionV relativeFrom="paragraph">
            <wp:posOffset>-47625</wp:posOffset>
          </wp:positionV>
          <wp:extent cx="1762125" cy="75057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231">
      <w:rPr>
        <w:noProof/>
      </w:rPr>
      <w:drawing>
        <wp:anchor distT="0" distB="0" distL="114300" distR="114300" simplePos="0" relativeHeight="251659264" behindDoc="0" locked="0" layoutInCell="1" allowOverlap="1" wp14:anchorId="759EE78C" wp14:editId="16218984">
          <wp:simplePos x="0" y="0"/>
          <wp:positionH relativeFrom="margin">
            <wp:posOffset>203200</wp:posOffset>
          </wp:positionH>
          <wp:positionV relativeFrom="paragraph">
            <wp:posOffset>-144780</wp:posOffset>
          </wp:positionV>
          <wp:extent cx="1667510" cy="942975"/>
          <wp:effectExtent l="0" t="0" r="8890" b="952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AA"/>
    <w:rsid w:val="00057231"/>
    <w:rsid w:val="000D481D"/>
    <w:rsid w:val="000F750D"/>
    <w:rsid w:val="00152DD8"/>
    <w:rsid w:val="002748C0"/>
    <w:rsid w:val="00297EF2"/>
    <w:rsid w:val="0045006B"/>
    <w:rsid w:val="00685EE2"/>
    <w:rsid w:val="00704BF1"/>
    <w:rsid w:val="0091523C"/>
    <w:rsid w:val="00AF39D9"/>
    <w:rsid w:val="00B518F2"/>
    <w:rsid w:val="00D41CC3"/>
    <w:rsid w:val="00F214AE"/>
    <w:rsid w:val="00F25762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C0A8"/>
  <w15:chartTrackingRefBased/>
  <w15:docId w15:val="{0EFE88F0-8FA8-4D4F-A90E-E2EDF19A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0AA"/>
    <w:pPr>
      <w:spacing w:after="0" w:line="240" w:lineRule="auto"/>
    </w:pPr>
    <w:rPr>
      <w:rFonts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ndeferiadeciencias">
    <w:name w:val="Tablón de feria de ciencias"/>
    <w:basedOn w:val="Tablanormal"/>
    <w:uiPriority w:val="99"/>
    <w:rsid w:val="00F510AA"/>
    <w:pPr>
      <w:spacing w:after="0" w:line="240" w:lineRule="auto"/>
    </w:pPr>
    <w:rPr>
      <w:rFonts w:cs="Times New Roman"/>
      <w:sz w:val="18"/>
      <w:szCs w:val="20"/>
    </w:rPr>
    <w:tblPr>
      <w:tblStyleRow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  <w:tl2br w:val="nil"/>
          <w:tr2bl w:val="nil"/>
        </w:tcBorders>
        <w:shd w:val="clear" w:color="auto" w:fill="5B9BD5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  <w:tl2br w:val="nil"/>
          <w:tr2bl w:val="nil"/>
        </w:tcBorders>
        <w:shd w:val="clear" w:color="auto" w:fill="DEEAF6" w:themeFill="accent5" w:themeFillTint="33"/>
      </w:tcPr>
    </w:tblStylePr>
  </w:style>
  <w:style w:type="paragraph" w:styleId="Ttulo">
    <w:name w:val="Title"/>
    <w:basedOn w:val="Normal"/>
    <w:next w:val="Normal"/>
    <w:link w:val="TtuloCar"/>
    <w:uiPriority w:val="1"/>
    <w:unhideWhenUsed/>
    <w:qFormat/>
    <w:rsid w:val="00F510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tuloCar">
    <w:name w:val="Título Car"/>
    <w:basedOn w:val="Fuentedeprrafopredeter"/>
    <w:link w:val="Ttulo"/>
    <w:uiPriority w:val="1"/>
    <w:rsid w:val="00F510AA"/>
    <w:rPr>
      <w:rFonts w:cs="Times New Roman"/>
      <w:b/>
      <w:color w:val="000000" w:themeColor="text1"/>
      <w:sz w:val="48"/>
      <w:szCs w:val="66"/>
    </w:rPr>
  </w:style>
  <w:style w:type="character" w:styleId="nfasissutil">
    <w:name w:val="Subtle Emphasis"/>
    <w:basedOn w:val="Fuentedeprrafopredeter"/>
    <w:uiPriority w:val="14"/>
    <w:qFormat/>
    <w:rsid w:val="00F510AA"/>
    <w:rPr>
      <w:i/>
      <w:iCs/>
      <w:color w:val="auto"/>
    </w:rPr>
  </w:style>
  <w:style w:type="paragraph" w:customStyle="1" w:styleId="Normalpequeo">
    <w:name w:val="Normal: pequeño"/>
    <w:basedOn w:val="Normal"/>
    <w:qFormat/>
    <w:rsid w:val="00F510AA"/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F510A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0A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510A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A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9</cp:revision>
  <dcterms:created xsi:type="dcterms:W3CDTF">2020-09-29T10:50:00Z</dcterms:created>
  <dcterms:modified xsi:type="dcterms:W3CDTF">2021-11-12T12:23:00Z</dcterms:modified>
</cp:coreProperties>
</file>